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050701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:rsid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2F4338">
        <w:rPr>
          <w:sz w:val="28"/>
          <w:szCs w:val="28"/>
        </w:rPr>
        <w:t>2000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 w:rsidR="00E34EAD">
        <w:rPr>
          <w:sz w:val="28"/>
          <w:szCs w:val="28"/>
        </w:rPr>
        <w:t>кадастровый номер 74:10:0</w:t>
      </w:r>
      <w:r w:rsidR="002F4338">
        <w:rPr>
          <w:sz w:val="28"/>
          <w:szCs w:val="28"/>
        </w:rPr>
        <w:t>601003:27</w:t>
      </w:r>
      <w:r w:rsidR="00E34EAD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2F4338">
        <w:rPr>
          <w:bCs/>
          <w:sz w:val="28"/>
          <w:szCs w:val="28"/>
        </w:rPr>
        <w:t>для ведения личного подсобного хозяйства с возведением жилого дома на приусадебном участке</w:t>
      </w:r>
      <w:r w:rsidR="00695B2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proofErr w:type="gramStart"/>
      <w:r w:rsidR="002F4338">
        <w:rPr>
          <w:sz w:val="28"/>
          <w:szCs w:val="28"/>
        </w:rPr>
        <w:t>Катав-Ивановский</w:t>
      </w:r>
      <w:proofErr w:type="gramEnd"/>
      <w:r w:rsidR="002F4338">
        <w:rPr>
          <w:sz w:val="28"/>
          <w:szCs w:val="28"/>
        </w:rPr>
        <w:t xml:space="preserve"> район, село Екатериновка, ориентир: находится примерно в 520 м., по направлению на юго-запад</w:t>
      </w:r>
      <w:r w:rsidR="008215D8">
        <w:rPr>
          <w:sz w:val="28"/>
          <w:szCs w:val="28"/>
        </w:rPr>
        <w:t>.</w:t>
      </w:r>
    </w:p>
    <w:p w:rsidR="002F4338" w:rsidRPr="00637D42" w:rsidRDefault="002F4338" w:rsidP="002F4338">
      <w:pPr>
        <w:pStyle w:val="Default"/>
        <w:tabs>
          <w:tab w:val="left" w:pos="993"/>
        </w:tabs>
        <w:spacing w:line="276" w:lineRule="auto"/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сообщаем, что доступ к земельному участку осуществляется путем установление частного сервитута через земельные участки с кадастровыми номерами 74:10:0601003:28 и 74:10:0601003:30.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2332E1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2F4338">
        <w:rPr>
          <w:sz w:val="28"/>
          <w:szCs w:val="28"/>
        </w:rPr>
        <w:t>16.07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2F4338">
        <w:rPr>
          <w:sz w:val="28"/>
          <w:szCs w:val="28"/>
        </w:rPr>
        <w:t>16</w:t>
      </w:r>
      <w:bookmarkStart w:id="0" w:name="_GoBack"/>
      <w:bookmarkEnd w:id="0"/>
      <w:r w:rsidR="002332E1">
        <w:rPr>
          <w:sz w:val="28"/>
          <w:szCs w:val="28"/>
        </w:rPr>
        <w:t>.08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0701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2E1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4338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6571D"/>
    <w:rsid w:val="00681488"/>
    <w:rsid w:val="00693E8A"/>
    <w:rsid w:val="00695B2C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2448B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34EAD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41659"/>
    <w:rsid w:val="00F647F1"/>
    <w:rsid w:val="00F76232"/>
    <w:rsid w:val="00F84CDC"/>
    <w:rsid w:val="00F94EE6"/>
    <w:rsid w:val="00F95CE6"/>
    <w:rsid w:val="00FA09A0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A69F5-8FF4-437E-A8E4-185B98B4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2026-03-04T03:18:00Z</cp:lastPrinted>
  <dcterms:created xsi:type="dcterms:W3CDTF">2026-07-15T06:08:00Z</dcterms:created>
  <dcterms:modified xsi:type="dcterms:W3CDTF">2026-07-15T06:08:00Z</dcterms:modified>
</cp:coreProperties>
</file>